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2F2F3BD" w:rsidR="00207251" w:rsidRPr="003E084A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s-zr-205/</w:t>
      </w:r>
      <w:r w:rsidR="00FF2E4D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711</w:t>
      </w:r>
    </w:p>
    <w:p w14:paraId="3108AE26" w14:textId="77777777" w:rsidR="00207251" w:rsidRPr="00BA05A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BA05A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BA05A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BA05A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A05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A05A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A05A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A05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A05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BA05A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BA05A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BA05A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77777777" w:rsidR="007805C3" w:rsidRPr="00BA05AF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34626E1E" w:rsidR="00003600" w:rsidRPr="003E084A" w:rsidRDefault="00003600" w:rsidP="00E85F14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FF2E4D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06D6B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37D2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06D6B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2E4D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Куц</w:t>
      </w:r>
      <w:r w:rsidR="001163F2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F2E4D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лимі</w:t>
      </w:r>
      <w:proofErr w:type="spellEnd"/>
      <w:r w:rsidR="00FF2E4D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Тамарі Максимівні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3E575F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C3CE1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Херсонському шосе, 91 в </w:t>
      </w:r>
      <w:proofErr w:type="spellStart"/>
      <w:r w:rsidR="00DC3CE1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E575F" w:rsidRPr="003E084A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Pr="003E084A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3E084A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2D531D8" w:rsidR="002D57D6" w:rsidRPr="003E084A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937D2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106D6B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CE1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Куц</w:t>
      </w:r>
      <w:r w:rsidR="001163F2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C3CE1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лими</w:t>
      </w:r>
      <w:proofErr w:type="spellEnd"/>
      <w:r w:rsidR="00DC3CE1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Тамари Максимівни</w:t>
      </w:r>
      <w:r w:rsidR="00A21050" w:rsidRPr="003E084A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3E0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3E084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B4A73" w:rsidRPr="003E084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DC3CE1" w:rsidRPr="003E084A">
        <w:rPr>
          <w:rFonts w:ascii="Times New Roman" w:hAnsi="Times New Roman" w:cs="Times New Roman"/>
          <w:sz w:val="28"/>
          <w:szCs w:val="28"/>
          <w:lang w:val="uk-UA"/>
        </w:rPr>
        <w:t>10.07</w:t>
      </w:r>
      <w:r w:rsidR="005937D2" w:rsidRPr="003E084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C3CE1" w:rsidRPr="003E08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4A73" w:rsidRPr="003E084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1B4A73" w:rsidRPr="003E084A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DC3CE1" w:rsidRPr="003E084A">
        <w:rPr>
          <w:rFonts w:ascii="Times New Roman" w:hAnsi="Times New Roman" w:cs="Times New Roman"/>
          <w:sz w:val="28"/>
          <w:szCs w:val="28"/>
          <w:lang w:val="uk-UA"/>
        </w:rPr>
        <w:t>19.04-06/36793/2025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E084A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E084A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E084A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1406F115" w:rsidR="00003600" w:rsidRPr="006F184C" w:rsidRDefault="00DC3CE1" w:rsidP="00DC3CE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Hlk194392356"/>
      <w:bookmarkStart w:id="5" w:name="_page_23_0"/>
      <w:bookmarkEnd w:id="0"/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646F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6" w:name="_Hlk204008630"/>
      <w:r w:rsidR="00003600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громадянці </w:t>
      </w:r>
      <w:proofErr w:type="spellStart"/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Куц</w:t>
      </w:r>
      <w:r w:rsidR="001163F2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лимі</w:t>
      </w:r>
      <w:proofErr w:type="spellEnd"/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Тамарі Максимівні</w:t>
      </w:r>
      <w:r w:rsidR="00003600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розроблення технічної документації із землеустрою щодо встановлення (відновлення) меж земельної ділянки  в натурі (на місцевості) по Херсонському шосе, 91 в </w:t>
      </w:r>
      <w:proofErr w:type="spellStart"/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6F184C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37D2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висновок департаменту архітектури та містобудування Миколаївської міської ради від 11.07.2025 № 38907/12.01-17/25-2</w:t>
      </w:r>
      <w:r w:rsidR="00003600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CFC037E" w14:textId="77777777" w:rsidR="00DC3CE1" w:rsidRPr="006F184C" w:rsidRDefault="00DC3CE1" w:rsidP="00DC3CE1">
      <w:pPr>
        <w:tabs>
          <w:tab w:val="num" w:pos="36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93458649"/>
      <w:bookmarkEnd w:id="3"/>
    </w:p>
    <w:p w14:paraId="33759745" w14:textId="0D072AEA" w:rsidR="000C43E2" w:rsidRPr="006F184C" w:rsidRDefault="00321DF1" w:rsidP="00DC3CE1">
      <w:pPr>
        <w:tabs>
          <w:tab w:val="num" w:pos="36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204262886"/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0C43E2"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невідповідність місця розташування об’єкта вимогам законів, прийнятих відповідно до них нормативно-правових актів </w:t>
      </w:r>
      <w:r w:rsidR="000C43E2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(ч.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C43E2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7 ст.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C43E2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118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3 ст.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123</w:t>
      </w:r>
      <w:r w:rsidR="00154F63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43E2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України)</w:t>
      </w:r>
      <w:r w:rsidR="000C43E2" w:rsidRPr="006F184C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E7C5A74" w14:textId="67705E44" w:rsidR="00003600" w:rsidRPr="006F184C" w:rsidRDefault="000C43E2" w:rsidP="003E084A">
      <w:pPr>
        <w:tabs>
          <w:tab w:val="num" w:pos="36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2 ст.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89, ч.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118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123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 - відповідно до </w:t>
      </w:r>
      <w:r w:rsidR="00186488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відомостей з державного реєстру прав власності на нерухоме майно</w:t>
      </w:r>
      <w:r w:rsidR="00AB5D09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86488" w:rsidRPr="006F184C">
        <w:rPr>
          <w:rFonts w:ascii="Times New Roman" w:hAnsi="Times New Roman" w:cs="Times New Roman"/>
          <w:sz w:val="28"/>
          <w:szCs w:val="28"/>
          <w:lang w:val="uk-UA"/>
        </w:rPr>
        <w:t>реєстраційний номер майна: 3779057, відомості про права власності від 15.07.2005</w:t>
      </w:r>
      <w:r w:rsidR="00646F4B" w:rsidRPr="006F18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6488" w:rsidRPr="006F184C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</w:t>
      </w:r>
      <w:r w:rsidR="001163F2" w:rsidRPr="006F184C">
        <w:rPr>
          <w:rFonts w:ascii="Times New Roman" w:hAnsi="Times New Roman" w:cs="Times New Roman"/>
          <w:sz w:val="28"/>
          <w:szCs w:val="28"/>
          <w:lang w:val="uk-UA"/>
        </w:rPr>
        <w:t>зареєстровано на підставі договору купівлі-продажу від 13.12.2006 №</w:t>
      </w:r>
      <w:r w:rsidR="00646F4B" w:rsidRPr="006F18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163F2" w:rsidRPr="006F184C">
        <w:rPr>
          <w:rFonts w:ascii="Times New Roman" w:hAnsi="Times New Roman" w:cs="Times New Roman"/>
          <w:sz w:val="28"/>
          <w:szCs w:val="28"/>
          <w:lang w:val="uk-UA"/>
        </w:rPr>
        <w:t xml:space="preserve">705 за </w:t>
      </w:r>
      <w:proofErr w:type="spellStart"/>
      <w:r w:rsidR="001163F2" w:rsidRPr="006F184C">
        <w:rPr>
          <w:rFonts w:ascii="Times New Roman" w:hAnsi="Times New Roman" w:cs="Times New Roman"/>
          <w:sz w:val="28"/>
          <w:szCs w:val="28"/>
          <w:lang w:val="uk-UA"/>
        </w:rPr>
        <w:t>Куцулимою</w:t>
      </w:r>
      <w:proofErr w:type="spellEnd"/>
      <w:r w:rsidR="001163F2" w:rsidRPr="006F184C">
        <w:rPr>
          <w:rFonts w:ascii="Times New Roman" w:hAnsi="Times New Roman" w:cs="Times New Roman"/>
          <w:sz w:val="28"/>
          <w:szCs w:val="28"/>
          <w:lang w:val="uk-UA"/>
        </w:rPr>
        <w:t xml:space="preserve"> Тамарою Максимівною в розмірі 1/2 частки та Коваленко Ганною Володимирівною в розмірі 1/2 частки</w:t>
      </w:r>
      <w:r w:rsidR="00AB5D09" w:rsidRPr="006F18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громадянка </w:t>
      </w:r>
      <w:proofErr w:type="spellStart"/>
      <w:r w:rsidR="00AB5D09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Куцулима</w:t>
      </w:r>
      <w:proofErr w:type="spellEnd"/>
      <w:r w:rsidR="00AB5D09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Тамара Максимівна 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є єдиним власником житлового будинку </w:t>
      </w:r>
      <w:r w:rsidR="00AB5D09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B5D09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Херсонському шосе, 91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свідчить про неможливість </w:t>
      </w:r>
      <w:r w:rsidR="00AB5D09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1DF1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їй одноосібно </w:t>
      </w:r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по Херсонському шосе, 91 в </w:t>
      </w:r>
      <w:proofErr w:type="spellStart"/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E084A" w:rsidRPr="006F184C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bookmarkEnd w:id="4"/>
      <w:r w:rsidR="003E084A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CDAEF98" w14:textId="53E3C2F1" w:rsidR="00321DF1" w:rsidRPr="003E084A" w:rsidRDefault="003E084A" w:rsidP="003E084A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>- ч. 6 ст. 118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 2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54F63" w:rsidRPr="00154F63">
        <w:rPr>
          <w:rFonts w:ascii="Times New Roman" w:eastAsia="Times New Roman" w:hAnsi="Times New Roman" w:cs="Times New Roman"/>
          <w:sz w:val="28"/>
          <w:szCs w:val="28"/>
          <w:lang w:val="uk-UA"/>
        </w:rPr>
        <w:t>123</w:t>
      </w:r>
      <w:r w:rsidR="00154F63"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1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 в частині </w:t>
      </w:r>
      <w:proofErr w:type="spellStart"/>
      <w:r w:rsidRPr="006F184C">
        <w:rPr>
          <w:rFonts w:ascii="Times New Roman" w:hAnsi="Times New Roman" w:cs="Times New Roman"/>
          <w:sz w:val="28"/>
          <w:szCs w:val="28"/>
          <w:lang w:val="uk-UA"/>
        </w:rPr>
        <w:t>незазначення</w:t>
      </w:r>
      <w:proofErr w:type="spellEnd"/>
      <w:r w:rsidRPr="006F1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цільового призначення земельної ділянки та її орієнтовних розмірів та </w:t>
      </w:r>
      <w:proofErr w:type="spellStart"/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недолучення</w:t>
      </w:r>
      <w:proofErr w:type="spellEnd"/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графічних матеріалів, на яких </w:t>
      </w:r>
      <w:r w:rsidR="00A23905"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визначено</w:t>
      </w:r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бажане місце розташування земельної ділянки</w:t>
      </w:r>
      <w:bookmarkEnd w:id="8"/>
      <w:r w:rsidRPr="006F18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bookmarkEnd w:id="6"/>
    <w:p w14:paraId="41C61618" w14:textId="77777777" w:rsidR="003E084A" w:rsidRPr="003E084A" w:rsidRDefault="003E084A" w:rsidP="003E084A">
      <w:pPr>
        <w:tabs>
          <w:tab w:val="num" w:pos="36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0F8FD130" w14:textId="1A3D573B" w:rsidR="00AC503A" w:rsidRPr="003E084A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8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E08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E08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E08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E084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E084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E084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E08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E084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E0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E084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E084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E084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E084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3E084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084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3E084A" w:rsidSect="00E85F14">
      <w:headerReference w:type="default" r:id="rId8"/>
      <w:pgSz w:w="11905" w:h="16838"/>
      <w:pgMar w:top="1134" w:right="565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EDC5" w14:textId="77777777" w:rsidR="00FF43F1" w:rsidRDefault="00FF43F1" w:rsidP="00E85F14">
      <w:pPr>
        <w:spacing w:line="240" w:lineRule="auto"/>
      </w:pPr>
      <w:r>
        <w:separator/>
      </w:r>
    </w:p>
  </w:endnote>
  <w:endnote w:type="continuationSeparator" w:id="0">
    <w:p w14:paraId="5FBAB5D3" w14:textId="77777777" w:rsidR="00FF43F1" w:rsidRDefault="00FF43F1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3859" w14:textId="77777777" w:rsidR="00FF43F1" w:rsidRDefault="00FF43F1" w:rsidP="00E85F14">
      <w:pPr>
        <w:spacing w:line="240" w:lineRule="auto"/>
      </w:pPr>
      <w:r>
        <w:separator/>
      </w:r>
    </w:p>
  </w:footnote>
  <w:footnote w:type="continuationSeparator" w:id="0">
    <w:p w14:paraId="768CF5EC" w14:textId="77777777" w:rsidR="00FF43F1" w:rsidRDefault="00FF43F1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3A"/>
    <w:multiLevelType w:val="hybridMultilevel"/>
    <w:tmpl w:val="5AA00702"/>
    <w:lvl w:ilvl="0" w:tplc="DE0AE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36E2251"/>
    <w:multiLevelType w:val="hybridMultilevel"/>
    <w:tmpl w:val="6A1AEF84"/>
    <w:lvl w:ilvl="0" w:tplc="12468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43E2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163F2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4F63"/>
    <w:rsid w:val="00170120"/>
    <w:rsid w:val="00171E4F"/>
    <w:rsid w:val="00172E6F"/>
    <w:rsid w:val="0017638B"/>
    <w:rsid w:val="00180B74"/>
    <w:rsid w:val="00184F5C"/>
    <w:rsid w:val="00186488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66CD1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084A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F4B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184C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4CD3"/>
    <w:rsid w:val="008852D1"/>
    <w:rsid w:val="008A1449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3134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3905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B5D09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5AF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26F09"/>
    <w:rsid w:val="00D42C86"/>
    <w:rsid w:val="00D4421F"/>
    <w:rsid w:val="00D457C5"/>
    <w:rsid w:val="00D47C5B"/>
    <w:rsid w:val="00D509E0"/>
    <w:rsid w:val="00D574EE"/>
    <w:rsid w:val="00D6024B"/>
    <w:rsid w:val="00D662A8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3CE1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1FD4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6C7"/>
    <w:rsid w:val="00F61DFD"/>
    <w:rsid w:val="00F62525"/>
    <w:rsid w:val="00F6537A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E1DC9"/>
    <w:rsid w:val="00FF2E4D"/>
    <w:rsid w:val="00FF43AF"/>
    <w:rsid w:val="00FF43F1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6</cp:revision>
  <cp:lastPrinted>2025-07-29T10:53:00Z</cp:lastPrinted>
  <dcterms:created xsi:type="dcterms:W3CDTF">2025-07-21T13:30:00Z</dcterms:created>
  <dcterms:modified xsi:type="dcterms:W3CDTF">2025-07-29T10:53:00Z</dcterms:modified>
</cp:coreProperties>
</file>